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6B" w:rsidRPr="006B426B" w:rsidRDefault="006B426B">
      <w:pPr>
        <w:rPr>
          <w:b/>
          <w:sz w:val="28"/>
          <w:u w:val="single"/>
        </w:rPr>
      </w:pPr>
      <w:r w:rsidRPr="006B426B">
        <w:rPr>
          <w:b/>
          <w:sz w:val="28"/>
          <w:u w:val="single"/>
        </w:rPr>
        <w:t>Taller de Personal para Empresarios</w:t>
      </w:r>
    </w:p>
    <w:p w:rsidR="006B426B" w:rsidRDefault="006B426B">
      <w:r>
        <w:t>El pasado viernes 15 de noviembre se realizó en Ameghino el  1er. Taller de Personal para Empresarios, organizado por la RiDZo Ganadera. El mismo estaba previsto en e</w:t>
      </w:r>
      <w:r w:rsidR="00271AEF">
        <w:t>l plan de trabajo de nuestra</w:t>
      </w:r>
      <w:r>
        <w:t xml:space="preserve"> comisión para el ejercicio 2013/14.</w:t>
      </w:r>
    </w:p>
    <w:p w:rsidR="006B426B" w:rsidRDefault="00746E01">
      <w:r>
        <w:t>El taller e</w:t>
      </w:r>
      <w:r w:rsidR="006B426B">
        <w:t xml:space="preserve">stuvo dirigido a los miembros crea de la zona, pero además fueron </w:t>
      </w:r>
      <w:r>
        <w:t>convocados</w:t>
      </w:r>
      <w:r w:rsidR="006B426B">
        <w:t xml:space="preserve"> los representantes de las empresas integrantes de la red. Concurrieron algunos invitados especiales, </w:t>
      </w:r>
      <w:r>
        <w:t>miembros de otras zonas,</w:t>
      </w:r>
      <w:r w:rsidR="006B426B">
        <w:t xml:space="preserve"> empresarios extra crea y varios asesores.</w:t>
      </w:r>
    </w:p>
    <w:p w:rsidR="006B426B" w:rsidRDefault="006B426B">
      <w:r>
        <w:t>Tal como e</w:t>
      </w:r>
      <w:r w:rsidR="00734521">
        <w:t>staba programado participaron co</w:t>
      </w:r>
      <w:r>
        <w:t xml:space="preserve">mo facilitadores Marcelo Canosa y Diego Pons. Ambos hicieron </w:t>
      </w:r>
      <w:r w:rsidR="00734521">
        <w:t xml:space="preserve">dos muy buenas </w:t>
      </w:r>
      <w:r>
        <w:t>presentac</w:t>
      </w:r>
      <w:r w:rsidR="00271AEF">
        <w:t>io</w:t>
      </w:r>
      <w:r w:rsidR="00734521">
        <w:t>nes</w:t>
      </w:r>
      <w:r>
        <w:t>, comentando sus experiencias en el tema</w:t>
      </w:r>
      <w:r w:rsidR="00734521">
        <w:t xml:space="preserve"> y prepararon el terreno para </w:t>
      </w:r>
      <w:r w:rsidR="00746E01">
        <w:t xml:space="preserve">dos </w:t>
      </w:r>
      <w:r w:rsidR="00734521">
        <w:t>interesante</w:t>
      </w:r>
      <w:r w:rsidR="00746E01">
        <w:t>s</w:t>
      </w:r>
      <w:r w:rsidR="00734521">
        <w:t xml:space="preserve"> trabajo</w:t>
      </w:r>
      <w:r w:rsidR="00746E01">
        <w:t>s</w:t>
      </w:r>
      <w:r w:rsidR="00734521">
        <w:t xml:space="preserve"> en grupos</w:t>
      </w:r>
      <w:r>
        <w:t>.</w:t>
      </w:r>
    </w:p>
    <w:p w:rsidR="00271AEF" w:rsidRDefault="00271AEF">
      <w:r>
        <w:t>Primero</w:t>
      </w:r>
      <w:r w:rsidR="00746E01">
        <w:t xml:space="preserve"> se conversó entre  de dos a tres</w:t>
      </w:r>
      <w:r>
        <w:t xml:space="preserve"> personas, para profundizar los temas de mayor interés y luego se hicieron tres grupos para </w:t>
      </w:r>
      <w:r w:rsidR="00C0680F">
        <w:t>centrarse en las propuestas y medidas de acción para seguir avanzando.</w:t>
      </w:r>
    </w:p>
    <w:p w:rsidR="00734521" w:rsidRDefault="00734521">
      <w:r>
        <w:t>El taller fue de gran utilidad para generar conciencia de la creciente importancia del tema de las personas en nuestras empresas, las oportunidades que tenemos y las alternativas para resolver las dificultades.</w:t>
      </w:r>
    </w:p>
    <w:p w:rsidR="00734521" w:rsidRDefault="00F763C4">
      <w:r>
        <w:t>A continuación les resumimos los</w:t>
      </w:r>
      <w:r w:rsidR="00734521">
        <w:t xml:space="preserve"> </w:t>
      </w:r>
      <w:r>
        <w:t xml:space="preserve">comentarios de los voceros </w:t>
      </w:r>
      <w:r w:rsidR="00734521">
        <w:t>de los tres grupos finales</w:t>
      </w:r>
      <w:r>
        <w:t xml:space="preserve">. Las conclusiones de los mismos y por separado les presentamos la síntesis de la evaluación </w:t>
      </w:r>
      <w:r w:rsidR="00746E01">
        <w:t>que hicieron los asistentes a</w:t>
      </w:r>
      <w:r>
        <w:t>l taller.</w:t>
      </w:r>
    </w:p>
    <w:p w:rsidR="006B426B" w:rsidRDefault="006B426B"/>
    <w:p w:rsidR="00D21321" w:rsidRDefault="00EE7A35">
      <w:r>
        <w:t>GRUPO</w:t>
      </w:r>
      <w:r w:rsidR="00C0680F">
        <w:t xml:space="preserve"> 1: Alan  Goodall (vocero)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Se propone instalar</w:t>
      </w:r>
      <w:r w:rsidR="00EE7A35">
        <w:t xml:space="preserve"> el tema</w:t>
      </w:r>
      <w:r>
        <w:t xml:space="preserve"> del personal</w:t>
      </w:r>
      <w:r w:rsidR="00EE7A35">
        <w:t>: tratarlo en la zona y en los grupos CREA.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Hacer una e</w:t>
      </w:r>
      <w:r w:rsidR="00EE7A35">
        <w:t>ncuesta zonal</w:t>
      </w:r>
      <w:r w:rsidR="00C73829">
        <w:t>, personalizada</w:t>
      </w:r>
      <w:r w:rsidR="00EE7A35">
        <w:t xml:space="preserve">: </w:t>
      </w:r>
      <w:r>
        <w:t xml:space="preserve">como </w:t>
      </w:r>
      <w:r w:rsidR="00EE7A35">
        <w:t xml:space="preserve">parte de un plan de trabajo más grande, </w:t>
      </w:r>
      <w:r>
        <w:t xml:space="preserve">en dos </w:t>
      </w:r>
      <w:r w:rsidR="00EE7A35">
        <w:t>nivel</w:t>
      </w:r>
      <w:r>
        <w:t xml:space="preserve">es: </w:t>
      </w:r>
      <w:r w:rsidR="00EE7A35">
        <w:t>empresario</w:t>
      </w:r>
      <w:r>
        <w:t xml:space="preserve">s y </w:t>
      </w:r>
      <w:r w:rsidR="00EE7A35">
        <w:t>empleados.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Armar p</w:t>
      </w:r>
      <w:r w:rsidR="00EE7A35">
        <w:t xml:space="preserve">rotocolos de inspección </w:t>
      </w:r>
      <w:r>
        <w:t xml:space="preserve">de </w:t>
      </w:r>
      <w:r w:rsidR="00EE7A35">
        <w:t>personal.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A</w:t>
      </w:r>
      <w:r w:rsidR="00EE7A35">
        <w:t>bordar el tema</w:t>
      </w:r>
      <w:r>
        <w:t xml:space="preserve"> de la retención ó no de la gente que quiere cambiar de trabajo</w:t>
      </w:r>
      <w:r w:rsidR="00EE7A35">
        <w:t>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 xml:space="preserve">Tratar estos </w:t>
      </w:r>
      <w:r w:rsidR="00EE7A35">
        <w:t>tema</w:t>
      </w:r>
      <w:r>
        <w:t>s</w:t>
      </w:r>
      <w:r w:rsidR="00EE7A35">
        <w:t xml:space="preserve"> a nivel zona, grupos, empresas.</w:t>
      </w:r>
    </w:p>
    <w:p w:rsidR="00EE7A35" w:rsidRDefault="00EE7A35" w:rsidP="00EE7A35">
      <w:pPr>
        <w:pStyle w:val="Prrafodelista"/>
        <w:numPr>
          <w:ilvl w:val="0"/>
          <w:numId w:val="1"/>
        </w:numPr>
      </w:pPr>
      <w:r>
        <w:t>Hablar al mismo nivel o en el mismo lenguaje que los empleados.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T</w:t>
      </w:r>
      <w:r w:rsidR="00EE7A35">
        <w:t>ener claro el objetivo</w:t>
      </w:r>
      <w:r>
        <w:t xml:space="preserve"> al hacer los protocolos</w:t>
      </w:r>
      <w:r w:rsidR="00EE7A35">
        <w:t>.</w:t>
      </w:r>
    </w:p>
    <w:p w:rsidR="00EE7A35" w:rsidRDefault="00C0680F" w:rsidP="00EE7A35">
      <w:pPr>
        <w:pStyle w:val="Prrafodelista"/>
        <w:numPr>
          <w:ilvl w:val="0"/>
          <w:numId w:val="1"/>
        </w:numPr>
      </w:pPr>
      <w:r>
        <w:t>Se podría hacer un t</w:t>
      </w:r>
      <w:r w:rsidR="00EE7A35">
        <w:t>aller con personal</w:t>
      </w:r>
      <w:r w:rsidR="00B548EB">
        <w:t>,</w:t>
      </w:r>
      <w:r w:rsidR="00EE7A35">
        <w:t xml:space="preserve">  sobre estos temas</w:t>
      </w:r>
      <w:r w:rsidR="00B548EB">
        <w:t>,</w:t>
      </w:r>
      <w:r w:rsidR="00EE7A35">
        <w:t xml:space="preserve"> en la zona.</w:t>
      </w:r>
      <w:r w:rsidR="00C73829">
        <w:t xml:space="preserve"> Similar a este para empresarios</w:t>
      </w:r>
      <w:r w:rsidR="00B548EB">
        <w:t>.</w:t>
      </w:r>
    </w:p>
    <w:p w:rsidR="00EE7A35" w:rsidRDefault="00EE7A35" w:rsidP="00EE7A35">
      <w:pPr>
        <w:pStyle w:val="Prrafodelista"/>
        <w:numPr>
          <w:ilvl w:val="0"/>
          <w:numId w:val="1"/>
        </w:numPr>
      </w:pPr>
      <w:r>
        <w:t>Trabajar en indicadores para bonificar por áreas o tareas.</w:t>
      </w:r>
      <w:r w:rsidR="00C73829">
        <w:t xml:space="preserve"> Intercambiar en la zona, relevar lo que hay y armar aquellos que se requieran.</w:t>
      </w:r>
    </w:p>
    <w:p w:rsidR="000134CC" w:rsidRDefault="000134CC" w:rsidP="000134CC">
      <w:pPr>
        <w:pStyle w:val="Prrafodelista"/>
        <w:numPr>
          <w:ilvl w:val="0"/>
          <w:numId w:val="1"/>
        </w:numPr>
      </w:pPr>
      <w:r>
        <w:t>Cosas para protocolizar: por ejemplo como se debe controlar a la gente, incluidos los pasos legales.</w:t>
      </w:r>
    </w:p>
    <w:p w:rsidR="000134CC" w:rsidRDefault="000134CC" w:rsidP="000134CC">
      <w:pPr>
        <w:pStyle w:val="Prrafodelista"/>
        <w:numPr>
          <w:ilvl w:val="0"/>
          <w:numId w:val="1"/>
        </w:numPr>
      </w:pPr>
      <w:r>
        <w:t>La RiDZo podría contribuir a ese manual.</w:t>
      </w:r>
    </w:p>
    <w:p w:rsidR="000134CC" w:rsidRDefault="000134CC" w:rsidP="000134CC">
      <w:pPr>
        <w:pStyle w:val="Prrafodelista"/>
        <w:numPr>
          <w:ilvl w:val="0"/>
          <w:numId w:val="1"/>
        </w:numPr>
      </w:pPr>
      <w:r>
        <w:t>Manual de procedimientos: puntos a tener en cuenta del trabajo, roles y tareas de cada puesto.</w:t>
      </w:r>
    </w:p>
    <w:p w:rsidR="000134CC" w:rsidRDefault="000134CC" w:rsidP="000134CC">
      <w:pPr>
        <w:pStyle w:val="Prrafodelista"/>
        <w:numPr>
          <w:ilvl w:val="0"/>
          <w:numId w:val="1"/>
        </w:numPr>
      </w:pPr>
      <w:r>
        <w:lastRenderedPageBreak/>
        <w:t>Incorporar el eje humano en el análisis</w:t>
      </w:r>
      <w:r w:rsidR="00C0680F">
        <w:t>, además del productivo ó técnico</w:t>
      </w:r>
      <w:r>
        <w:t>.</w:t>
      </w:r>
    </w:p>
    <w:p w:rsidR="000134CC" w:rsidRDefault="000134CC" w:rsidP="000134CC">
      <w:pPr>
        <w:pStyle w:val="Prrafodelista"/>
        <w:numPr>
          <w:ilvl w:val="0"/>
          <w:numId w:val="1"/>
        </w:numPr>
      </w:pPr>
      <w:r>
        <w:t xml:space="preserve">La </w:t>
      </w:r>
      <w:r w:rsidR="00EE7A35">
        <w:t>encuesta</w:t>
      </w:r>
      <w:r>
        <w:t xml:space="preserve"> zonal </w:t>
      </w:r>
      <w:r w:rsidR="00C0680F">
        <w:t xml:space="preserve">sería de utilidad </w:t>
      </w:r>
      <w:r>
        <w:t xml:space="preserve">para </w:t>
      </w:r>
      <w:r w:rsidR="00C0680F">
        <w:t xml:space="preserve">generar </w:t>
      </w:r>
      <w:r>
        <w:t>concien</w:t>
      </w:r>
      <w:r w:rsidR="00C0680F">
        <w:t xml:space="preserve">cia, </w:t>
      </w:r>
      <w:r>
        <w:t>tratar el tema</w:t>
      </w:r>
      <w:r w:rsidR="00C0680F">
        <w:t xml:space="preserve"> y </w:t>
      </w:r>
      <w:r w:rsidR="00C73829">
        <w:t>escuchar más y mejor a las personas</w:t>
      </w:r>
      <w:r>
        <w:t>.</w:t>
      </w:r>
    </w:p>
    <w:p w:rsidR="000134CC" w:rsidRDefault="00C73829" w:rsidP="000134CC">
      <w:pPr>
        <w:pStyle w:val="Prrafodelista"/>
        <w:numPr>
          <w:ilvl w:val="0"/>
          <w:numId w:val="1"/>
        </w:numPr>
      </w:pPr>
      <w:r>
        <w:t>Presentar</w:t>
      </w:r>
      <w:r w:rsidR="000134CC">
        <w:t xml:space="preserve"> casos EXITOSOS.</w:t>
      </w:r>
    </w:p>
    <w:p w:rsidR="00EE7A35" w:rsidRDefault="00EE7A35" w:rsidP="00EE7A35">
      <w:r>
        <w:t>GRUPO</w:t>
      </w:r>
      <w:r w:rsidR="00C73829">
        <w:t xml:space="preserve"> 2</w:t>
      </w:r>
      <w:r>
        <w:t>: R</w:t>
      </w:r>
      <w:r w:rsidR="00C73829">
        <w:t xml:space="preserve">icardo </w:t>
      </w:r>
      <w:r>
        <w:t>P</w:t>
      </w:r>
      <w:r w:rsidR="00C73829">
        <w:t>alacios (vocero)</w:t>
      </w:r>
    </w:p>
    <w:p w:rsidR="00EE7A35" w:rsidRDefault="00C73829" w:rsidP="00EE7A35">
      <w:pPr>
        <w:pStyle w:val="Prrafodelista"/>
        <w:numPr>
          <w:ilvl w:val="0"/>
          <w:numId w:val="2"/>
        </w:numPr>
      </w:pPr>
      <w:r>
        <w:t>Es un t</w:t>
      </w:r>
      <w:r w:rsidR="00EE7A35">
        <w:t>ema amplio, no es fácil pensar</w:t>
      </w:r>
      <w:r>
        <w:t xml:space="preserve">lo de manera </w:t>
      </w:r>
      <w:r w:rsidR="00EE7A35">
        <w:t>general.</w:t>
      </w:r>
    </w:p>
    <w:p w:rsidR="00EE7A35" w:rsidRDefault="00EE7A35" w:rsidP="00EE7A35">
      <w:pPr>
        <w:pStyle w:val="Prrafodelista"/>
        <w:numPr>
          <w:ilvl w:val="0"/>
          <w:numId w:val="2"/>
        </w:numPr>
      </w:pPr>
      <w:r>
        <w:t>Analizar la posibilidad de una encuesta  (anónima y profesional) zonal a empresarios y personal para tener una visión</w:t>
      </w:r>
      <w:r w:rsidR="00C73829">
        <w:t xml:space="preserve"> más precisa del tema.</w:t>
      </w:r>
      <w:r>
        <w:t xml:space="preserve"> </w:t>
      </w:r>
      <w:r w:rsidR="00B548EB">
        <w:t>H</w:t>
      </w:r>
      <w:r w:rsidR="00C73829">
        <w:t>acer</w:t>
      </w:r>
      <w:r w:rsidR="00B548EB">
        <w:t>la</w:t>
      </w:r>
      <w:r w:rsidR="00C73829">
        <w:t xml:space="preserve"> en seis </w:t>
      </w:r>
      <w:r>
        <w:t xml:space="preserve">o </w:t>
      </w:r>
      <w:r w:rsidR="003466AF">
        <w:t>más</w:t>
      </w:r>
      <w:r>
        <w:t xml:space="preserve"> </w:t>
      </w:r>
      <w:r w:rsidR="00C73829">
        <w:t xml:space="preserve">meses </w:t>
      </w:r>
      <w:r>
        <w:t>por delante.</w:t>
      </w:r>
    </w:p>
    <w:p w:rsidR="00EE7A35" w:rsidRDefault="00C73829" w:rsidP="003466AF">
      <w:pPr>
        <w:pStyle w:val="Prrafodelista"/>
        <w:numPr>
          <w:ilvl w:val="0"/>
          <w:numId w:val="2"/>
        </w:numPr>
      </w:pPr>
      <w:r>
        <w:t>Las c</w:t>
      </w:r>
      <w:r w:rsidR="00EE7A35">
        <w:t xml:space="preserve">apacitaciones </w:t>
      </w:r>
      <w:r w:rsidR="003466AF">
        <w:t>técnicas</w:t>
      </w:r>
      <w:r w:rsidR="00EE7A35">
        <w:t xml:space="preserve"> de personal: son </w:t>
      </w:r>
      <w:r w:rsidR="003466AF">
        <w:t>útiles</w:t>
      </w:r>
      <w:r w:rsidR="00EE7A35">
        <w:t xml:space="preserve"> 2 o 3 por </w:t>
      </w:r>
      <w:r w:rsidR="003466AF">
        <w:t xml:space="preserve">año, en </w:t>
      </w:r>
      <w:r>
        <w:t xml:space="preserve">las </w:t>
      </w:r>
      <w:r w:rsidR="003466AF">
        <w:t>distintas sub</w:t>
      </w:r>
      <w:r>
        <w:t xml:space="preserve"> </w:t>
      </w:r>
      <w:r w:rsidR="003466AF">
        <w:t>zonas</w:t>
      </w:r>
      <w:r>
        <w:t xml:space="preserve"> del oeste</w:t>
      </w:r>
      <w:r w:rsidR="003466AF">
        <w:t>.</w:t>
      </w:r>
    </w:p>
    <w:p w:rsidR="003466AF" w:rsidRDefault="00C73829" w:rsidP="003466AF">
      <w:pPr>
        <w:pStyle w:val="Prrafodelista"/>
        <w:numPr>
          <w:ilvl w:val="0"/>
          <w:numId w:val="2"/>
        </w:numPr>
      </w:pPr>
      <w:r>
        <w:t>Hacer otros t</w:t>
      </w:r>
      <w:r w:rsidR="003466AF">
        <w:t xml:space="preserve">alleres de capacitación dirigidos a los empresarios. </w:t>
      </w:r>
    </w:p>
    <w:p w:rsidR="003466AF" w:rsidRDefault="00C73829" w:rsidP="003466AF">
      <w:r>
        <w:t>GRUPO 3: Santiago Gaviña (vocero)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 xml:space="preserve">Evaluar el desempeño </w:t>
      </w:r>
      <w:r w:rsidR="00C73829">
        <w:t xml:space="preserve">de las personas </w:t>
      </w:r>
      <w:r>
        <w:t>y a partir d</w:t>
      </w:r>
      <w:r w:rsidR="00A105F8">
        <w:t>e ahí ver que capacitación hace</w:t>
      </w:r>
      <w:r>
        <w:t xml:space="preserve"> falta.</w:t>
      </w:r>
    </w:p>
    <w:p w:rsidR="003466AF" w:rsidRDefault="00C73829" w:rsidP="003466AF">
      <w:pPr>
        <w:pStyle w:val="Prrafodelista"/>
        <w:numPr>
          <w:ilvl w:val="0"/>
          <w:numId w:val="3"/>
        </w:numPr>
      </w:pPr>
      <w:r>
        <w:t>Pensar en m</w:t>
      </w:r>
      <w:r w:rsidR="003466AF">
        <w:t>ecanismos para evaluar el personal desde AACREA o</w:t>
      </w:r>
      <w:r>
        <w:t xml:space="preserve"> la</w:t>
      </w:r>
      <w:r w:rsidR="003466AF">
        <w:t xml:space="preserve"> Zona.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 xml:space="preserve">Hacer capacitaciones </w:t>
      </w:r>
      <w:r w:rsidR="00F763C4">
        <w:t xml:space="preserve">de personal </w:t>
      </w:r>
      <w:r>
        <w:t xml:space="preserve">con continuidad, </w:t>
      </w:r>
      <w:r w:rsidR="00F763C4">
        <w:t xml:space="preserve">que promuevan un </w:t>
      </w:r>
      <w:r>
        <w:t>contacto más seguido.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 xml:space="preserve">Empezar a conocer las necesidades de las familias. </w:t>
      </w:r>
      <w:r w:rsidR="00F763C4">
        <w:t>¿</w:t>
      </w:r>
      <w:r>
        <w:t>Conocemos a nuestro personal en sus casas?</w:t>
      </w:r>
    </w:p>
    <w:p w:rsidR="003466AF" w:rsidRDefault="00F763C4" w:rsidP="003466AF">
      <w:pPr>
        <w:pStyle w:val="Prrafodelista"/>
        <w:numPr>
          <w:ilvl w:val="0"/>
          <w:numId w:val="3"/>
        </w:numPr>
      </w:pPr>
      <w:r>
        <w:t xml:space="preserve">Incorporar el tema del personal,  como parte </w:t>
      </w:r>
      <w:r w:rsidR="003466AF">
        <w:t>del plan de trabajo de los grupos</w:t>
      </w:r>
      <w:r>
        <w:t xml:space="preserve"> crea de la zona</w:t>
      </w:r>
      <w:r w:rsidR="003466AF">
        <w:t>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>Considerar que la</w:t>
      </w:r>
      <w:r w:rsidR="00F763C4">
        <w:t>s</w:t>
      </w:r>
      <w:r>
        <w:t xml:space="preserve"> mujer</w:t>
      </w:r>
      <w:r w:rsidR="00F763C4">
        <w:t>es, en general,  son más abierta</w:t>
      </w:r>
      <w:r w:rsidR="00B548EB">
        <w:t>s</w:t>
      </w:r>
      <w:r w:rsidR="00F763C4">
        <w:t xml:space="preserve"> para</w:t>
      </w:r>
      <w:r>
        <w:t xml:space="preserve"> manifestar sus necesidades.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>Intercambiar el tema con otras zonas</w:t>
      </w:r>
      <w:r w:rsidR="00F763C4">
        <w:t xml:space="preserve"> del movimiento</w:t>
      </w:r>
      <w:r>
        <w:t>.</w:t>
      </w:r>
    </w:p>
    <w:p w:rsidR="003466AF" w:rsidRDefault="00F763C4" w:rsidP="003466AF">
      <w:pPr>
        <w:pStyle w:val="Prrafodelista"/>
        <w:numPr>
          <w:ilvl w:val="0"/>
          <w:numId w:val="3"/>
        </w:numPr>
      </w:pPr>
      <w:r>
        <w:t>Promover que los grupos tomen más conciencia en el tema</w:t>
      </w:r>
      <w:r w:rsidR="003466AF">
        <w:t>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>Establecer estrategias en los grupos.</w:t>
      </w:r>
    </w:p>
    <w:p w:rsidR="003466AF" w:rsidRDefault="003466AF" w:rsidP="003466AF">
      <w:pPr>
        <w:pStyle w:val="Prrafodelista"/>
        <w:numPr>
          <w:ilvl w:val="0"/>
          <w:numId w:val="3"/>
        </w:numPr>
      </w:pPr>
      <w:r>
        <w:t xml:space="preserve">La zona </w:t>
      </w:r>
      <w:r w:rsidR="00F763C4">
        <w:t xml:space="preserve">podría actuar </w:t>
      </w:r>
      <w:r>
        <w:t>como niveladora.</w:t>
      </w:r>
    </w:p>
    <w:p w:rsidR="003466AF" w:rsidRDefault="00F763C4" w:rsidP="003466AF">
      <w:pPr>
        <w:pStyle w:val="Prrafodelista"/>
        <w:numPr>
          <w:ilvl w:val="0"/>
          <w:numId w:val="3"/>
        </w:numPr>
      </w:pPr>
      <w:r>
        <w:t xml:space="preserve">El tema del personal debería integrar el </w:t>
      </w:r>
      <w:r w:rsidR="00B548EB">
        <w:t>o</w:t>
      </w:r>
      <w:r>
        <w:t xml:space="preserve">rden del día </w:t>
      </w:r>
      <w:r w:rsidR="003466AF">
        <w:t>de la reunión CREA.</w:t>
      </w:r>
    </w:p>
    <w:p w:rsidR="003466AF" w:rsidRDefault="00B548EB" w:rsidP="003466AF">
      <w:pPr>
        <w:pStyle w:val="Prrafodelista"/>
        <w:numPr>
          <w:ilvl w:val="0"/>
          <w:numId w:val="3"/>
        </w:numPr>
      </w:pPr>
      <w:r>
        <w:t>Tendría</w:t>
      </w:r>
      <w:r w:rsidR="00F763C4">
        <w:t xml:space="preserve"> </w:t>
      </w:r>
      <w:r>
        <w:t xml:space="preserve">que </w:t>
      </w:r>
      <w:r w:rsidR="00F763C4">
        <w:t>ser una p</w:t>
      </w:r>
      <w:r w:rsidR="003466AF">
        <w:t>arte del contenido de la presentación de la empresa.</w:t>
      </w:r>
    </w:p>
    <w:p w:rsidR="003466AF" w:rsidRDefault="00F763C4" w:rsidP="003466AF">
      <w:pPr>
        <w:pStyle w:val="Prrafodelista"/>
        <w:numPr>
          <w:ilvl w:val="0"/>
          <w:numId w:val="3"/>
        </w:numPr>
      </w:pPr>
      <w:r>
        <w:t>Se podría hacer un f</w:t>
      </w:r>
      <w:r w:rsidR="003466AF">
        <w:t>ormulario de evaluación de</w:t>
      </w:r>
      <w:r>
        <w:t>l</w:t>
      </w:r>
      <w:r w:rsidR="003466AF">
        <w:t xml:space="preserve"> personal.</w:t>
      </w:r>
    </w:p>
    <w:p w:rsidR="00FB726F" w:rsidRDefault="00FB726F" w:rsidP="00A105F8">
      <w:pPr>
        <w:pStyle w:val="Ttulo1"/>
      </w:pPr>
      <w:r>
        <w:t xml:space="preserve">CONCLUSIONES </w:t>
      </w:r>
      <w:r w:rsidR="00746E01">
        <w:t>y PROPUESTAS</w:t>
      </w:r>
    </w:p>
    <w:p w:rsidR="00A105F8" w:rsidRPr="00A105F8" w:rsidRDefault="00A105F8" w:rsidP="00A105F8">
      <w:pPr>
        <w:pStyle w:val="Ttulo2"/>
      </w:pPr>
      <w:r>
        <w:t>Generales</w:t>
      </w:r>
    </w:p>
    <w:p w:rsidR="00A105F8" w:rsidRDefault="00A105F8" w:rsidP="00A105F8">
      <w:pPr>
        <w:pStyle w:val="Prrafodelista"/>
        <w:numPr>
          <w:ilvl w:val="0"/>
          <w:numId w:val="2"/>
        </w:numPr>
      </w:pPr>
      <w:r>
        <w:t xml:space="preserve">Tema amplio y difícil </w:t>
      </w:r>
      <w:r w:rsidR="00B548EB">
        <w:t xml:space="preserve">de </w:t>
      </w:r>
      <w:r>
        <w:t xml:space="preserve">tratar en forma general. </w:t>
      </w:r>
    </w:p>
    <w:p w:rsidR="00A105F8" w:rsidRDefault="00A105F8" w:rsidP="00A105F8">
      <w:pPr>
        <w:pStyle w:val="Prrafodelista"/>
        <w:numPr>
          <w:ilvl w:val="0"/>
          <w:numId w:val="2"/>
        </w:numPr>
      </w:pPr>
      <w:r>
        <w:t xml:space="preserve">Muchas veces el empresario asume conceptos que los empleados ven </w:t>
      </w:r>
      <w:r w:rsidR="00B548EB">
        <w:t>de manera diferente</w:t>
      </w:r>
      <w:r>
        <w:t>.</w:t>
      </w:r>
    </w:p>
    <w:p w:rsidR="00A105F8" w:rsidRDefault="00A105F8" w:rsidP="00A105F8">
      <w:pPr>
        <w:pStyle w:val="Prrafodelista"/>
        <w:numPr>
          <w:ilvl w:val="0"/>
          <w:numId w:val="2"/>
        </w:numPr>
      </w:pPr>
      <w:r>
        <w:t xml:space="preserve">Hay que generar empatía, dialogar y escuchar. </w:t>
      </w:r>
    </w:p>
    <w:p w:rsidR="007506D6" w:rsidRDefault="007506D6" w:rsidP="001E6B90">
      <w:pPr>
        <w:pStyle w:val="Ttulo2"/>
      </w:pPr>
      <w:r>
        <w:lastRenderedPageBreak/>
        <w:t>Grupos CREA</w:t>
      </w:r>
    </w:p>
    <w:p w:rsidR="001E6B90" w:rsidRDefault="001E6B90" w:rsidP="001E6B90">
      <w:pPr>
        <w:pStyle w:val="Prrafodelista"/>
        <w:numPr>
          <w:ilvl w:val="0"/>
          <w:numId w:val="5"/>
        </w:numPr>
      </w:pPr>
      <w:r>
        <w:t>Debería ser un tema destacado del plan de trabajo de cada grupo</w:t>
      </w:r>
      <w:r w:rsidR="00F763C4">
        <w:t xml:space="preserve"> y de las reuniones mensua</w:t>
      </w:r>
      <w:r w:rsidR="00B548EB">
        <w:t>les en cada empresa</w:t>
      </w:r>
      <w:r>
        <w:t>.</w:t>
      </w:r>
    </w:p>
    <w:p w:rsidR="00A105F8" w:rsidRPr="00A105F8" w:rsidRDefault="00A105F8" w:rsidP="00A105F8">
      <w:pPr>
        <w:pStyle w:val="Ttulo2"/>
      </w:pPr>
      <w:r>
        <w:t>RiDZo</w:t>
      </w:r>
    </w:p>
    <w:p w:rsidR="00FB726F" w:rsidRDefault="00FB726F" w:rsidP="00FB726F">
      <w:pPr>
        <w:pStyle w:val="Prrafodelista"/>
        <w:numPr>
          <w:ilvl w:val="0"/>
          <w:numId w:val="4"/>
        </w:numPr>
      </w:pPr>
      <w:r>
        <w:t xml:space="preserve">Encuesta: </w:t>
      </w:r>
    </w:p>
    <w:p w:rsidR="00FB726F" w:rsidRDefault="00B548EB" w:rsidP="00FB726F">
      <w:pPr>
        <w:pStyle w:val="Prrafodelista"/>
        <w:numPr>
          <w:ilvl w:val="1"/>
          <w:numId w:val="4"/>
        </w:numPr>
      </w:pPr>
      <w:r>
        <w:t>Una para empresarios y otra</w:t>
      </w:r>
      <w:r w:rsidR="00FB726F">
        <w:t xml:space="preserve"> para empleados. </w:t>
      </w:r>
    </w:p>
    <w:p w:rsidR="00FB726F" w:rsidRDefault="00B548EB" w:rsidP="00FB726F">
      <w:pPr>
        <w:pStyle w:val="Prrafodelista"/>
        <w:numPr>
          <w:ilvl w:val="1"/>
          <w:numId w:val="4"/>
        </w:numPr>
      </w:pPr>
      <w:r>
        <w:t xml:space="preserve">Sería  </w:t>
      </w:r>
      <w:proofErr w:type="gramStart"/>
      <w:r>
        <w:t>el</w:t>
      </w:r>
      <w:proofErr w:type="gramEnd"/>
      <w:r>
        <w:t xml:space="preserve"> punta </w:t>
      </w:r>
      <w:r w:rsidR="00FB726F">
        <w:t>pie inicial</w:t>
      </w:r>
      <w:r>
        <w:t xml:space="preserve"> para tomar mayor conciencia y difundir el tema</w:t>
      </w:r>
      <w:r w:rsidR="00FB726F">
        <w:t>.</w:t>
      </w:r>
    </w:p>
    <w:p w:rsidR="00FB726F" w:rsidRDefault="00B548EB" w:rsidP="001E6B90">
      <w:pPr>
        <w:pStyle w:val="Prrafodelista"/>
        <w:numPr>
          <w:ilvl w:val="1"/>
          <w:numId w:val="4"/>
        </w:numPr>
      </w:pPr>
      <w:r>
        <w:t>Debe ser anónima y hecha por terceros</w:t>
      </w:r>
      <w:r w:rsidR="00FB726F">
        <w:t>.</w:t>
      </w:r>
    </w:p>
    <w:p w:rsidR="00F72FD1" w:rsidRDefault="00F72FD1" w:rsidP="001E6B90">
      <w:pPr>
        <w:pStyle w:val="Prrafodelista"/>
        <w:numPr>
          <w:ilvl w:val="1"/>
          <w:numId w:val="4"/>
        </w:numPr>
      </w:pPr>
      <w:r>
        <w:t xml:space="preserve">Tener en cuenta experiencias de Zona Sud-Oeste y Sur de Santa Fe. </w:t>
      </w:r>
    </w:p>
    <w:p w:rsidR="00FB726F" w:rsidRDefault="00FB726F" w:rsidP="00FB726F">
      <w:pPr>
        <w:pStyle w:val="Prrafodelista"/>
        <w:numPr>
          <w:ilvl w:val="0"/>
          <w:numId w:val="4"/>
        </w:numPr>
      </w:pPr>
      <w:r>
        <w:t>Manual de procedimientos:</w:t>
      </w:r>
    </w:p>
    <w:p w:rsidR="00FB726F" w:rsidRDefault="00B548EB" w:rsidP="00FB726F">
      <w:pPr>
        <w:pStyle w:val="Prrafodelista"/>
        <w:numPr>
          <w:ilvl w:val="1"/>
          <w:numId w:val="4"/>
        </w:numPr>
      </w:pPr>
      <w:r>
        <w:t>Protocolo</w:t>
      </w:r>
      <w:r w:rsidR="00FB726F">
        <w:t xml:space="preserve"> con objetivos.</w:t>
      </w:r>
    </w:p>
    <w:p w:rsidR="00FB726F" w:rsidRDefault="00FB726F" w:rsidP="00FB726F">
      <w:pPr>
        <w:pStyle w:val="Prrafodelista"/>
        <w:numPr>
          <w:ilvl w:val="1"/>
          <w:numId w:val="4"/>
        </w:numPr>
      </w:pPr>
      <w:r>
        <w:t>Medir y bonificar en función de ellos.</w:t>
      </w:r>
    </w:p>
    <w:p w:rsidR="00FB726F" w:rsidRDefault="00FB726F" w:rsidP="00FB726F">
      <w:pPr>
        <w:pStyle w:val="Prrafodelista"/>
        <w:numPr>
          <w:ilvl w:val="1"/>
          <w:numId w:val="4"/>
        </w:numPr>
      </w:pPr>
      <w:r>
        <w:t xml:space="preserve">Tener en cuenta </w:t>
      </w:r>
      <w:r w:rsidR="00746E01">
        <w:t>las personas</w:t>
      </w:r>
      <w:r>
        <w:t xml:space="preserve">, </w:t>
      </w:r>
      <w:r w:rsidR="00746E01">
        <w:t xml:space="preserve">los </w:t>
      </w:r>
      <w:r>
        <w:t xml:space="preserve">roles y </w:t>
      </w:r>
      <w:r w:rsidR="00746E01">
        <w:t xml:space="preserve">las </w:t>
      </w:r>
      <w:r>
        <w:t>tareas de cada puesto.</w:t>
      </w:r>
    </w:p>
    <w:p w:rsidR="00FB726F" w:rsidRDefault="00FB726F" w:rsidP="00FB726F">
      <w:pPr>
        <w:pStyle w:val="Prrafodelista"/>
        <w:numPr>
          <w:ilvl w:val="0"/>
          <w:numId w:val="4"/>
        </w:numPr>
      </w:pPr>
      <w:r>
        <w:t>Capacitación de personal:</w:t>
      </w:r>
    </w:p>
    <w:p w:rsidR="00FB726F" w:rsidRDefault="00FB726F" w:rsidP="00FB726F">
      <w:pPr>
        <w:pStyle w:val="Prrafodelista"/>
        <w:numPr>
          <w:ilvl w:val="1"/>
          <w:numId w:val="4"/>
        </w:numPr>
      </w:pPr>
      <w:r>
        <w:t xml:space="preserve">Dos o tres </w:t>
      </w:r>
      <w:r w:rsidR="00F72FD1">
        <w:t xml:space="preserve">reuniones </w:t>
      </w:r>
      <w:r>
        <w:t>por año.</w:t>
      </w:r>
    </w:p>
    <w:p w:rsidR="00FB726F" w:rsidRDefault="00FB726F" w:rsidP="00FB726F">
      <w:pPr>
        <w:pStyle w:val="Prrafodelista"/>
        <w:numPr>
          <w:ilvl w:val="1"/>
          <w:numId w:val="4"/>
        </w:numPr>
      </w:pPr>
      <w:r>
        <w:t>Repetirlas en varios puntos de la zona</w:t>
      </w:r>
      <w:r w:rsidR="00F72FD1">
        <w:t xml:space="preserve"> para que sea accesible</w:t>
      </w:r>
      <w:r>
        <w:t>.</w:t>
      </w:r>
    </w:p>
    <w:p w:rsidR="00F72FD1" w:rsidRDefault="00F72FD1" w:rsidP="00FB726F">
      <w:pPr>
        <w:pStyle w:val="Prrafodelista"/>
        <w:numPr>
          <w:ilvl w:val="1"/>
          <w:numId w:val="4"/>
        </w:numPr>
      </w:pPr>
      <w:r>
        <w:t>Grupos reducidos.</w:t>
      </w:r>
    </w:p>
    <w:p w:rsidR="00FB726F" w:rsidRDefault="00FB726F" w:rsidP="00FB726F">
      <w:pPr>
        <w:pStyle w:val="Prrafodelista"/>
        <w:numPr>
          <w:ilvl w:val="0"/>
          <w:numId w:val="4"/>
        </w:numPr>
      </w:pPr>
      <w:r>
        <w:t>Análisis de casos exitosos:</w:t>
      </w:r>
    </w:p>
    <w:p w:rsidR="00FB726F" w:rsidRDefault="00746E01" w:rsidP="00FB726F">
      <w:pPr>
        <w:pStyle w:val="Prrafodelista"/>
        <w:numPr>
          <w:ilvl w:val="1"/>
          <w:numId w:val="4"/>
        </w:numPr>
      </w:pPr>
      <w:r>
        <w:t>Identificarlos y estudiarlos</w:t>
      </w:r>
      <w:r w:rsidR="00FB726F">
        <w:t>.</w:t>
      </w:r>
    </w:p>
    <w:p w:rsidR="00A105F8" w:rsidRDefault="00A105F8" w:rsidP="00FB726F">
      <w:pPr>
        <w:pStyle w:val="Prrafodelista"/>
        <w:numPr>
          <w:ilvl w:val="1"/>
          <w:numId w:val="4"/>
        </w:numPr>
      </w:pPr>
      <w:r>
        <w:t>Intercambiar con otras zonas.</w:t>
      </w:r>
    </w:p>
    <w:p w:rsidR="00FB726F" w:rsidRDefault="00FB726F" w:rsidP="00FB726F">
      <w:pPr>
        <w:pStyle w:val="Prrafodelista"/>
        <w:numPr>
          <w:ilvl w:val="0"/>
          <w:numId w:val="4"/>
        </w:numPr>
      </w:pPr>
      <w:r>
        <w:t>Segundo taller  para empresarios:</w:t>
      </w:r>
    </w:p>
    <w:p w:rsidR="00FB726F" w:rsidRDefault="00FB726F" w:rsidP="00FB726F">
      <w:pPr>
        <w:pStyle w:val="Prrafodelista"/>
        <w:numPr>
          <w:ilvl w:val="1"/>
          <w:numId w:val="4"/>
        </w:numPr>
      </w:pPr>
      <w:r>
        <w:t>Repetirlo el año que viene.</w:t>
      </w:r>
    </w:p>
    <w:p w:rsidR="00734521" w:rsidRDefault="00FB726F" w:rsidP="00734521">
      <w:pPr>
        <w:pStyle w:val="Prrafodelista"/>
        <w:numPr>
          <w:ilvl w:val="1"/>
          <w:numId w:val="4"/>
        </w:numPr>
      </w:pPr>
      <w:r>
        <w:t>Presentar resultados de la encuesta</w:t>
      </w:r>
    </w:p>
    <w:p w:rsidR="00271AEF" w:rsidRDefault="00B548EB" w:rsidP="00271AEF">
      <w:r>
        <w:t xml:space="preserve">Agradecemos </w:t>
      </w:r>
      <w:r w:rsidR="00271AEF">
        <w:t xml:space="preserve">a los facilitadores y a todos los concurrentes por los </w:t>
      </w:r>
      <w:r>
        <w:t xml:space="preserve">valiosos </w:t>
      </w:r>
      <w:r w:rsidR="00271AEF">
        <w:t xml:space="preserve">aportes </w:t>
      </w:r>
      <w:r>
        <w:t>realizados para ayudarnos a seguir creciendo</w:t>
      </w:r>
      <w:r w:rsidR="00271AEF">
        <w:t xml:space="preserve"> en este tema tan importante </w:t>
      </w:r>
      <w:r>
        <w:t xml:space="preserve">para nuestras </w:t>
      </w:r>
      <w:r w:rsidR="00271AEF">
        <w:t>empresas</w:t>
      </w:r>
      <w:r w:rsidR="00746E01">
        <w:t xml:space="preserve"> de la zona oeste</w:t>
      </w:r>
      <w:r w:rsidR="00271AEF">
        <w:t>.</w:t>
      </w:r>
    </w:p>
    <w:p w:rsidR="00746E01" w:rsidRDefault="00746E01" w:rsidP="00746E01">
      <w:pPr>
        <w:rPr>
          <w:lang w:val="es-AR"/>
        </w:rPr>
      </w:pPr>
      <w:r>
        <w:t xml:space="preserve">Las presentaciones de Marcelo Canosa y Diego Pons, las conclusiones del taller y la evaluación del mismo, están en la </w:t>
      </w:r>
      <w:r>
        <w:rPr>
          <w:b/>
          <w:u w:val="single"/>
          <w:lang w:val="es-AR"/>
        </w:rPr>
        <w:t>p</w:t>
      </w:r>
      <w:r w:rsidRPr="00CB7FCE">
        <w:rPr>
          <w:b/>
          <w:u w:val="single"/>
          <w:lang w:val="es-AR"/>
        </w:rPr>
        <w:t>ágina</w:t>
      </w:r>
      <w:r>
        <w:rPr>
          <w:b/>
          <w:u w:val="single"/>
          <w:lang w:val="es-AR"/>
        </w:rPr>
        <w:t xml:space="preserve"> web</w:t>
      </w:r>
      <w:r w:rsidRPr="00CB7FCE">
        <w:rPr>
          <w:b/>
          <w:u w:val="single"/>
          <w:lang w:val="es-AR"/>
        </w:rPr>
        <w:t>:</w:t>
      </w:r>
      <w:r>
        <w:rPr>
          <w:lang w:val="es-AR"/>
        </w:rPr>
        <w:t xml:space="preserve"> </w:t>
      </w:r>
      <w:r w:rsidRPr="00CB7FCE">
        <w:rPr>
          <w:lang w:val="es-AR"/>
        </w:rPr>
        <w:t>http://www.ridzo.com.ar/</w:t>
      </w:r>
    </w:p>
    <w:p w:rsidR="00746E01" w:rsidRDefault="00746E01" w:rsidP="00746E01">
      <w:pPr>
        <w:rPr>
          <w:lang w:val="es-AR"/>
        </w:rPr>
      </w:pPr>
    </w:p>
    <w:p w:rsidR="00746E01" w:rsidRDefault="00746E01" w:rsidP="00746E01">
      <w:pPr>
        <w:rPr>
          <w:lang w:val="es-AR"/>
        </w:rPr>
      </w:pPr>
      <w:r>
        <w:rPr>
          <w:lang w:val="es-AR"/>
        </w:rPr>
        <w:t xml:space="preserve">Rafael R. Canosa </w:t>
      </w:r>
    </w:p>
    <w:p w:rsidR="00746E01" w:rsidRDefault="00746E01" w:rsidP="00746E01">
      <w:pPr>
        <w:rPr>
          <w:lang w:val="es-AR"/>
        </w:rPr>
      </w:pPr>
      <w:r>
        <w:rPr>
          <w:lang w:val="es-AR"/>
        </w:rPr>
        <w:t xml:space="preserve"> Javier Oyarvide</w:t>
      </w:r>
    </w:p>
    <w:p w:rsidR="00746E01" w:rsidRDefault="00746E01" w:rsidP="00746E01">
      <w:pPr>
        <w:rPr>
          <w:lang w:val="es-AR"/>
        </w:rPr>
      </w:pPr>
      <w:r>
        <w:rPr>
          <w:lang w:val="es-AR"/>
        </w:rPr>
        <w:t xml:space="preserve">Coordinación Técnica – </w:t>
      </w:r>
      <w:proofErr w:type="spellStart"/>
      <w:r>
        <w:rPr>
          <w:lang w:val="es-AR"/>
        </w:rPr>
        <w:t>RIDZo</w:t>
      </w:r>
      <w:proofErr w:type="spellEnd"/>
      <w:r>
        <w:rPr>
          <w:lang w:val="es-AR"/>
        </w:rPr>
        <w:t xml:space="preserve"> Ganadera </w:t>
      </w:r>
    </w:p>
    <w:p w:rsidR="00746E01" w:rsidRPr="00746E01" w:rsidRDefault="00746E01" w:rsidP="00271AEF">
      <w:pPr>
        <w:rPr>
          <w:lang w:val="es-AR"/>
        </w:rPr>
      </w:pPr>
    </w:p>
    <w:p w:rsidR="00746E01" w:rsidRDefault="00746E01" w:rsidP="00271AEF"/>
    <w:p w:rsidR="00271AEF" w:rsidRDefault="00271AEF" w:rsidP="00271AEF"/>
    <w:sectPr w:rsidR="00271AEF" w:rsidSect="00D21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3FE"/>
    <w:multiLevelType w:val="hybridMultilevel"/>
    <w:tmpl w:val="31609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44FDB"/>
    <w:multiLevelType w:val="hybridMultilevel"/>
    <w:tmpl w:val="9A925D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36E37"/>
    <w:multiLevelType w:val="hybridMultilevel"/>
    <w:tmpl w:val="2B582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61064"/>
    <w:multiLevelType w:val="hybridMultilevel"/>
    <w:tmpl w:val="1C147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D2F"/>
    <w:multiLevelType w:val="hybridMultilevel"/>
    <w:tmpl w:val="3F167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4CC"/>
    <w:rsid w:val="000134CC"/>
    <w:rsid w:val="001E6B90"/>
    <w:rsid w:val="00271AEF"/>
    <w:rsid w:val="003466AF"/>
    <w:rsid w:val="006B426B"/>
    <w:rsid w:val="00734521"/>
    <w:rsid w:val="00746E01"/>
    <w:rsid w:val="007506D6"/>
    <w:rsid w:val="008477CC"/>
    <w:rsid w:val="0087350C"/>
    <w:rsid w:val="00A105F8"/>
    <w:rsid w:val="00B548EB"/>
    <w:rsid w:val="00C0680F"/>
    <w:rsid w:val="00C73829"/>
    <w:rsid w:val="00D21321"/>
    <w:rsid w:val="00D2616A"/>
    <w:rsid w:val="00E75916"/>
    <w:rsid w:val="00EE7A35"/>
    <w:rsid w:val="00F72FD1"/>
    <w:rsid w:val="00F763C4"/>
    <w:rsid w:val="00FB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21"/>
  </w:style>
  <w:style w:type="paragraph" w:styleId="Ttulo1">
    <w:name w:val="heading 1"/>
    <w:basedOn w:val="Normal"/>
    <w:next w:val="Normal"/>
    <w:link w:val="Ttulo1Car"/>
    <w:uiPriority w:val="9"/>
    <w:qFormat/>
    <w:rsid w:val="00A10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0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4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1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10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Rafael Canosa</cp:lastModifiedBy>
  <cp:revision>2</cp:revision>
  <dcterms:created xsi:type="dcterms:W3CDTF">2013-11-28T01:20:00Z</dcterms:created>
  <dcterms:modified xsi:type="dcterms:W3CDTF">2013-11-28T01:20:00Z</dcterms:modified>
</cp:coreProperties>
</file>